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w:t>
      </w:r>
      <w:bookmarkStart w:id="0" w:name="_GoBack"/>
      <w:bookmarkEnd w:id="0"/>
      <w:r>
        <w:rPr>
          <w:b/>
        </w:rPr>
        <w:t xml:space="preserve">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955F22"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955F22"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D52CF3">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22" w:rsidRDefault="00955F22" w:rsidP="00312E47">
      <w:r>
        <w:separator/>
      </w:r>
    </w:p>
  </w:endnote>
  <w:endnote w:type="continuationSeparator" w:id="0">
    <w:p w:rsidR="00955F22" w:rsidRDefault="00955F2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22" w:rsidRDefault="00955F22" w:rsidP="00312E47">
      <w:r>
        <w:separator/>
      </w:r>
    </w:p>
  </w:footnote>
  <w:footnote w:type="continuationSeparator" w:id="0">
    <w:p w:rsidR="00955F22" w:rsidRDefault="00955F2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9E1829">
    <w:pPr>
      <w:rPr>
        <w:i/>
        <w:iCs/>
        <w:sz w:val="20"/>
        <w:szCs w:val="20"/>
      </w:rPr>
    </w:pPr>
    <w:r w:rsidRPr="0092795A">
      <w:rPr>
        <w:i/>
        <w:iCs/>
        <w:sz w:val="20"/>
        <w:szCs w:val="20"/>
      </w:rPr>
      <w:t xml:space="preserve">Proceedings of the </w:t>
    </w:r>
    <w:r w:rsidR="0000637F">
      <w:rPr>
        <w:i/>
        <w:iCs/>
        <w:sz w:val="20"/>
        <w:szCs w:val="20"/>
      </w:rPr>
      <w:t>2</w:t>
    </w:r>
    <w:r w:rsidR="0000637F" w:rsidRPr="0000637F">
      <w:rPr>
        <w:i/>
        <w:iCs/>
        <w:sz w:val="20"/>
        <w:szCs w:val="20"/>
        <w:vertAlign w:val="superscript"/>
      </w:rPr>
      <w:t>nd</w:t>
    </w:r>
    <w:r w:rsidR="0000637F">
      <w:rPr>
        <w:i/>
        <w:iCs/>
        <w:sz w:val="20"/>
        <w:szCs w:val="20"/>
      </w:rPr>
      <w:t xml:space="preserve"> South American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r w:rsidR="0000637F">
      <w:rPr>
        <w:i/>
        <w:iCs/>
        <w:sz w:val="20"/>
        <w:szCs w:val="20"/>
      </w:rPr>
      <w:t xml:space="preserve">, </w:t>
    </w:r>
    <w:r w:rsidR="002C513A" w:rsidRPr="002C513A">
      <w:rPr>
        <w:i/>
        <w:iCs/>
        <w:sz w:val="20"/>
        <w:szCs w:val="20"/>
      </w:rPr>
      <w:t xml:space="preserve">Sao Paulo, Brazil, April </w:t>
    </w:r>
    <w:r w:rsidR="0000637F">
      <w:rPr>
        <w:i/>
        <w:iCs/>
        <w:sz w:val="20"/>
        <w:szCs w:val="20"/>
      </w:rPr>
      <w:t>5</w:t>
    </w:r>
    <w:r w:rsidR="002C513A" w:rsidRPr="002C513A">
      <w:rPr>
        <w:i/>
        <w:iCs/>
        <w:sz w:val="20"/>
        <w:szCs w:val="20"/>
      </w:rPr>
      <w:t>-</w:t>
    </w:r>
    <w:r w:rsidR="00915675">
      <w:rPr>
        <w:i/>
        <w:iCs/>
        <w:sz w:val="20"/>
        <w:szCs w:val="20"/>
      </w:rPr>
      <w:t>8, 2021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0637F"/>
    <w:rsid w:val="00025459"/>
    <w:rsid w:val="00034B38"/>
    <w:rsid w:val="000377BC"/>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C513A"/>
    <w:rsid w:val="002D124A"/>
    <w:rsid w:val="002D457B"/>
    <w:rsid w:val="002E66BA"/>
    <w:rsid w:val="003035A5"/>
    <w:rsid w:val="00312E47"/>
    <w:rsid w:val="003374A7"/>
    <w:rsid w:val="003B5B84"/>
    <w:rsid w:val="003F549F"/>
    <w:rsid w:val="004053FF"/>
    <w:rsid w:val="00471DA4"/>
    <w:rsid w:val="0047310D"/>
    <w:rsid w:val="004E2CC3"/>
    <w:rsid w:val="005348C4"/>
    <w:rsid w:val="00550C10"/>
    <w:rsid w:val="005B0064"/>
    <w:rsid w:val="00606207"/>
    <w:rsid w:val="006716F9"/>
    <w:rsid w:val="006A0957"/>
    <w:rsid w:val="006B3CCD"/>
    <w:rsid w:val="007613DB"/>
    <w:rsid w:val="00773B69"/>
    <w:rsid w:val="0079322F"/>
    <w:rsid w:val="007A33BE"/>
    <w:rsid w:val="007A7D0E"/>
    <w:rsid w:val="007B558F"/>
    <w:rsid w:val="007F59B4"/>
    <w:rsid w:val="00827E40"/>
    <w:rsid w:val="008A6D86"/>
    <w:rsid w:val="008C281E"/>
    <w:rsid w:val="008C7073"/>
    <w:rsid w:val="008D66FD"/>
    <w:rsid w:val="008E3CF7"/>
    <w:rsid w:val="00915675"/>
    <w:rsid w:val="009269F0"/>
    <w:rsid w:val="0094050D"/>
    <w:rsid w:val="00945ACC"/>
    <w:rsid w:val="00955F22"/>
    <w:rsid w:val="00987A71"/>
    <w:rsid w:val="0099143F"/>
    <w:rsid w:val="0099326E"/>
    <w:rsid w:val="009B7601"/>
    <w:rsid w:val="009C35FF"/>
    <w:rsid w:val="009E1829"/>
    <w:rsid w:val="009F74D6"/>
    <w:rsid w:val="00A94488"/>
    <w:rsid w:val="00A960AB"/>
    <w:rsid w:val="00AB1F2C"/>
    <w:rsid w:val="00AC74D7"/>
    <w:rsid w:val="00AD4591"/>
    <w:rsid w:val="00AD7CB3"/>
    <w:rsid w:val="00AE7249"/>
    <w:rsid w:val="00B14778"/>
    <w:rsid w:val="00B20A2F"/>
    <w:rsid w:val="00B37312"/>
    <w:rsid w:val="00B56A16"/>
    <w:rsid w:val="00BF0052"/>
    <w:rsid w:val="00BF4F01"/>
    <w:rsid w:val="00C75521"/>
    <w:rsid w:val="00CA1D55"/>
    <w:rsid w:val="00CB48CB"/>
    <w:rsid w:val="00CC4123"/>
    <w:rsid w:val="00D52CF3"/>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50737B"/>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603</Words>
  <Characters>3980</Characters>
  <Application>Microsoft Office Word</Application>
  <DocSecurity>0</DocSecurity>
  <Lines>107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11</cp:revision>
  <dcterms:created xsi:type="dcterms:W3CDTF">2017-01-16T01:27:00Z</dcterms:created>
  <dcterms:modified xsi:type="dcterms:W3CDTF">2020-12-28T04:21:00Z</dcterms:modified>
</cp:coreProperties>
</file>