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F32D1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info@ieomsociety.net</w:t>
        </w:r>
      </w:hyperlink>
      <w:r w:rsidR="002F32D1">
        <w:rPr>
          <w:rFonts w:ascii="Arial" w:hAnsi="Arial" w:cs="Arial"/>
          <w:sz w:val="20"/>
          <w:szCs w:val="22"/>
          <w:lang w:val="en-GB"/>
        </w:rPr>
        <w:t>.</w:t>
      </w:r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>The Conference Regular Conference 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F160AF">
          <w:headerReference w:type="default" r:id="rId8"/>
          <w:footerReference w:type="default" r:id="rId9"/>
          <w:pgSz w:w="12240" w:h="15840"/>
          <w:pgMar w:top="1440" w:right="1440" w:bottom="1440" w:left="1440" w:header="450" w:footer="720" w:gutter="0"/>
          <w:cols w:space="720"/>
          <w:docGrid w:linePitch="360"/>
        </w:sectPr>
      </w:pP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lastRenderedPageBreak/>
        <w:t xml:space="preserve">Conference </w:t>
      </w:r>
      <w:r w:rsidR="00177673" w:rsidRPr="009C78FB">
        <w:rPr>
          <w:rFonts w:ascii="Arial" w:hAnsi="Arial" w:cs="Arial"/>
          <w:sz w:val="16"/>
          <w:szCs w:val="22"/>
        </w:rPr>
        <w:t xml:space="preserve">Technical </w:t>
      </w:r>
      <w:r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9C78FB" w:rsidRDefault="009C78FB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CDROM Proceedings </w:t>
      </w:r>
    </w:p>
    <w:p w:rsidR="00041130" w:rsidRPr="009C78FB" w:rsidRDefault="00041130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lastRenderedPageBreak/>
        <w:t xml:space="preserve">Conference </w:t>
      </w:r>
      <w:r w:rsidR="001F3BA8" w:rsidRPr="009C78FB">
        <w:rPr>
          <w:rFonts w:ascii="Arial" w:hAnsi="Arial" w:cs="Arial"/>
          <w:sz w:val="16"/>
          <w:szCs w:val="22"/>
        </w:rPr>
        <w:t xml:space="preserve">Award </w:t>
      </w:r>
      <w:r w:rsidRPr="009C78FB">
        <w:rPr>
          <w:rFonts w:ascii="Arial" w:hAnsi="Arial" w:cs="Arial"/>
          <w:sz w:val="16"/>
          <w:szCs w:val="22"/>
        </w:rPr>
        <w:t xml:space="preserve">Dinner with Cultural </w:t>
      </w:r>
      <w:r w:rsidR="001F3BA8" w:rsidRPr="009C78FB">
        <w:rPr>
          <w:rFonts w:ascii="Arial" w:hAnsi="Arial" w:cs="Arial"/>
          <w:sz w:val="16"/>
          <w:szCs w:val="22"/>
        </w:rPr>
        <w:t>Program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Lunches</w:t>
      </w:r>
      <w:r w:rsidR="00177673" w:rsidRPr="009C78FB">
        <w:rPr>
          <w:rFonts w:ascii="Arial" w:hAnsi="Arial" w:cs="Arial"/>
          <w:sz w:val="16"/>
          <w:szCs w:val="22"/>
        </w:rPr>
        <w:t xml:space="preserve"> for Tuesday, Wednesday and Thursday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</w:t>
      </w:r>
      <w:r w:rsidR="00F62A60">
        <w:rPr>
          <w:rFonts w:ascii="Arial" w:hAnsi="Arial" w:cs="Arial"/>
          <w:sz w:val="16"/>
          <w:szCs w:val="22"/>
        </w:rPr>
        <w:t xml:space="preserve">Color </w:t>
      </w:r>
      <w:r w:rsidR="009C78FB" w:rsidRPr="009C78FB">
        <w:rPr>
          <w:rFonts w:ascii="Arial" w:hAnsi="Arial" w:cs="Arial"/>
          <w:sz w:val="16"/>
          <w:szCs w:val="22"/>
        </w:rPr>
        <w:t xml:space="preserve">Printed </w:t>
      </w:r>
      <w:r w:rsidR="00177673" w:rsidRPr="009C78FB">
        <w:rPr>
          <w:rFonts w:ascii="Arial" w:hAnsi="Arial" w:cs="Arial"/>
          <w:sz w:val="16"/>
          <w:szCs w:val="22"/>
        </w:rPr>
        <w:t xml:space="preserve">Program </w:t>
      </w:r>
      <w:r w:rsidRPr="009C78FB">
        <w:rPr>
          <w:rFonts w:ascii="Arial" w:hAnsi="Arial" w:cs="Arial"/>
          <w:sz w:val="16"/>
          <w:szCs w:val="22"/>
        </w:rPr>
        <w:t>Booklet</w:t>
      </w:r>
    </w:p>
    <w:p w:rsidR="00041130" w:rsidRPr="009C78FB" w:rsidRDefault="00F62A6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Panel Sessions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560" w:type="dxa"/>
          </w:tcPr>
          <w:p w:rsidR="0069490C" w:rsidRPr="0069490C" w:rsidRDefault="0069490C" w:rsidP="00A528B4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560" w:type="dxa"/>
          </w:tcPr>
          <w:p w:rsidR="003C5C48" w:rsidRPr="0069490C" w:rsidRDefault="003C5C48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560" w:type="dxa"/>
          </w:tcPr>
          <w:p w:rsidR="003C5C48" w:rsidRPr="0069490C" w:rsidRDefault="003C5C48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C5C48" w:rsidRPr="0069490C" w:rsidRDefault="003C5C48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9490C" w:rsidRPr="0069490C" w:rsidRDefault="0069490C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560" w:type="dxa"/>
          </w:tcPr>
          <w:p w:rsidR="003C5C48" w:rsidRPr="0069490C" w:rsidRDefault="003C5C48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FA794E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215CF" w:rsidRPr="0069490C" w:rsidRDefault="00B215CF" w:rsidP="00A528B4">
            <w:pPr>
              <w:keepNext/>
              <w:spacing w:after="0" w:line="27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375E9A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W w:w="100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2610"/>
        <w:gridCol w:w="3014"/>
        <w:gridCol w:w="160"/>
      </w:tblGrid>
      <w:tr w:rsidR="00375E9A" w:rsidRPr="006478CE" w:rsidTr="00A528B4">
        <w:trPr>
          <w:cantSplit/>
          <w:trHeight w:val="242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9A" w:rsidRPr="006478CE" w:rsidRDefault="00375E9A" w:rsidP="004656B5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E9A" w:rsidRPr="006478CE" w:rsidRDefault="00375E9A" w:rsidP="00F62A60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Early Registration </w:t>
            </w:r>
            <w:r w:rsidR="00F62A60">
              <w:rPr>
                <w:rFonts w:ascii="Arial" w:hAnsi="Arial" w:cs="Arial"/>
                <w:bCs/>
                <w:sz w:val="18"/>
                <w:szCs w:val="18"/>
                <w:lang w:val="en-GB"/>
              </w:rPr>
              <w:t>b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 </w:t>
            </w:r>
            <w:r w:rsidR="00450FF0">
              <w:rPr>
                <w:rFonts w:ascii="Arial" w:hAnsi="Arial" w:cs="Arial"/>
                <w:bCs/>
                <w:sz w:val="18"/>
                <w:szCs w:val="18"/>
                <w:lang w:val="en-GB"/>
              </w:rPr>
              <w:t>December 1, 2015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A" w:rsidRPr="006478CE" w:rsidRDefault="00375E9A" w:rsidP="00F62A60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</w:t>
            </w:r>
            <w:r w:rsidR="00F62A60"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fter </w:t>
            </w:r>
            <w:r w:rsidR="00F62A60">
              <w:rPr>
                <w:rFonts w:ascii="Arial" w:hAnsi="Arial" w:cs="Arial"/>
                <w:bCs/>
                <w:sz w:val="18"/>
                <w:szCs w:val="18"/>
                <w:lang w:val="en-GB"/>
              </w:rPr>
              <w:t>December 1, 2015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375E9A" w:rsidRPr="006478CE" w:rsidRDefault="00375E9A" w:rsidP="004656B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left"/>
              <w:outlineLvl w:val="2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</w:p>
        </w:tc>
      </w:tr>
      <w:tr w:rsidR="00375E9A" w:rsidRPr="006478CE" w:rsidTr="00A528B4">
        <w:trPr>
          <w:cantSplit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E9A" w:rsidRPr="006478CE" w:rsidRDefault="00375E9A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Member*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E9A" w:rsidRPr="006478CE" w:rsidRDefault="00375E9A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9A" w:rsidRPr="006478CE" w:rsidRDefault="00375E9A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375E9A" w:rsidRPr="006478CE" w:rsidRDefault="00375E9A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  <w:tr w:rsidR="00375E9A" w:rsidRPr="006478CE" w:rsidTr="00A528B4">
        <w:trPr>
          <w:cantSplit/>
          <w:trHeight w:val="107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E9A" w:rsidRPr="006478CE" w:rsidRDefault="00375E9A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Non-Member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E9A" w:rsidRPr="006478CE" w:rsidRDefault="00375E9A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3708A6">
              <w:rPr>
                <w:rFonts w:ascii="Arial" w:hAnsi="Arial" w:cs="Arial"/>
                <w:sz w:val="18"/>
                <w:szCs w:val="18"/>
              </w:rPr>
              <w:t>0</w:t>
            </w:r>
            <w:r w:rsidRPr="00647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9A" w:rsidRPr="006478CE" w:rsidRDefault="00375E9A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3708A6">
              <w:rPr>
                <w:rFonts w:ascii="Arial" w:hAnsi="Arial" w:cs="Arial"/>
                <w:sz w:val="18"/>
                <w:szCs w:val="18"/>
              </w:rPr>
              <w:t>55</w:t>
            </w:r>
            <w:r w:rsidRPr="00647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375E9A" w:rsidRPr="006478CE" w:rsidRDefault="00375E9A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  <w:tr w:rsidR="00375E9A" w:rsidRPr="006478CE" w:rsidTr="00A528B4">
        <w:trPr>
          <w:cantSplit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E9A" w:rsidRPr="006478CE" w:rsidRDefault="00375E9A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 w:rsidR="00F62A60">
              <w:rPr>
                <w:rFonts w:ascii="Arial" w:hAnsi="Arial" w:cs="Arial"/>
                <w:sz w:val="18"/>
                <w:szCs w:val="18"/>
              </w:rPr>
              <w:t>/Retiree (member)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E9A" w:rsidRPr="006478CE" w:rsidRDefault="00F62A6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9A" w:rsidRPr="006478CE" w:rsidRDefault="00F62A6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US$ 275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375E9A" w:rsidRPr="006478CE" w:rsidRDefault="00375E9A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  <w:tr w:rsidR="00F62A60" w:rsidRPr="006478CE" w:rsidTr="00A528B4">
        <w:trPr>
          <w:cantSplit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60" w:rsidRPr="006478CE" w:rsidRDefault="00F62A6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(Non-member)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A60" w:rsidRPr="006478CE" w:rsidRDefault="00F62A6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60" w:rsidRPr="006478CE" w:rsidRDefault="00F62A6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US$ 300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62A60" w:rsidRPr="006478CE" w:rsidRDefault="00F62A60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  <w:tr w:rsidR="00A759D0" w:rsidRPr="006478CE" w:rsidTr="00A528B4">
        <w:trPr>
          <w:cantSplit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D0" w:rsidRDefault="00A759D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ABET Workshoop (March 8)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D0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US$ 395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D0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US$ 445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A759D0" w:rsidRPr="006478CE" w:rsidRDefault="00A759D0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  <w:tr w:rsidR="00F62A60" w:rsidRPr="006478CE" w:rsidTr="00A528B4">
        <w:trPr>
          <w:cantSplit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60" w:rsidRPr="006478CE" w:rsidRDefault="00F62A6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Lean Six Sigma Green Belt Certification Workshop (</w:t>
            </w:r>
            <w:r w:rsidR="00A759D0">
              <w:rPr>
                <w:rFonts w:ascii="Arial" w:hAnsi="Arial" w:cs="Arial"/>
                <w:sz w:val="18"/>
                <w:szCs w:val="18"/>
              </w:rPr>
              <w:t>March 8</w:t>
            </w:r>
            <w:r w:rsidR="00370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9D0">
              <w:rPr>
                <w:rFonts w:ascii="Arial" w:hAnsi="Arial" w:cs="Arial"/>
                <w:sz w:val="18"/>
                <w:szCs w:val="18"/>
              </w:rPr>
              <w:t>&amp;</w:t>
            </w:r>
            <w:r w:rsidR="003708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9D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A60" w:rsidRPr="006478CE" w:rsidRDefault="00F62A6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US$ 695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60" w:rsidRPr="006478CE" w:rsidRDefault="00F62A6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US$ 745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62A60" w:rsidRPr="006478CE" w:rsidRDefault="00F62A60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  <w:tr w:rsidR="00A759D0" w:rsidRPr="006478CE" w:rsidTr="00A528B4">
        <w:trPr>
          <w:cantSplit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D0" w:rsidRPr="006478CE" w:rsidRDefault="00A759D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Smart Manufacturing</w:t>
            </w:r>
            <w:r w:rsidR="00A528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workshop (March 9)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D0" w:rsidRPr="006478CE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US$ 295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D0" w:rsidRPr="006478CE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US$ 345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A759D0" w:rsidRPr="006478CE" w:rsidRDefault="00A759D0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  <w:tr w:rsidR="00A759D0" w:rsidRPr="006478CE" w:rsidTr="00A528B4">
        <w:trPr>
          <w:cantSplit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D0" w:rsidRPr="006478CE" w:rsidRDefault="00A759D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Entreprenuership workshop (March 10)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D0" w:rsidRPr="006478CE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US$ 295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D0" w:rsidRPr="006478CE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US$ 345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A759D0" w:rsidRPr="006478CE" w:rsidRDefault="00A759D0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  <w:tr w:rsidR="00A759D0" w:rsidRPr="006478CE" w:rsidTr="00A528B4">
        <w:trPr>
          <w:cantSplit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D0" w:rsidRDefault="00A759D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Award dinner ticket (March 9)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D0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D0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A759D0" w:rsidRPr="006478CE" w:rsidRDefault="00A759D0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  <w:tr w:rsidR="00A759D0" w:rsidRPr="006478CE" w:rsidTr="00A528B4">
        <w:trPr>
          <w:cantSplit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D0" w:rsidRDefault="00A759D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Addiitonal lunch ticket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59D0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D0" w:rsidRDefault="00A759D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A759D0" w:rsidRPr="006478CE" w:rsidRDefault="00A759D0" w:rsidP="00A528B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outlineLvl w:val="2"/>
              <w:rPr>
                <w:rFonts w:ascii="Arial" w:hAnsi="Arial" w:cs="Arial"/>
                <w:b/>
                <w:sz w:val="18"/>
                <w:szCs w:val="18"/>
                <w:lang w:val="en-GB" w:eastAsia="ar-SA"/>
              </w:rPr>
            </w:pPr>
          </w:p>
        </w:tc>
      </w:tr>
    </w:tbl>
    <w:p w:rsidR="00375E9A" w:rsidRPr="0069490C" w:rsidRDefault="00375E9A" w:rsidP="00A528B4">
      <w:pPr>
        <w:pStyle w:val="ListParagraph"/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 xml:space="preserve">*Members of </w:t>
      </w:r>
      <w:r w:rsidR="00A759D0">
        <w:rPr>
          <w:rFonts w:ascii="Arial" w:hAnsi="Arial" w:cs="Arial"/>
          <w:sz w:val="16"/>
        </w:rPr>
        <w:t xml:space="preserve">IEOM Society </w:t>
      </w:r>
    </w:p>
    <w:p w:rsidR="00375E9A" w:rsidRPr="0069490C" w:rsidRDefault="00375E9A" w:rsidP="00A528B4">
      <w:pPr>
        <w:pStyle w:val="ListParagraph"/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>**Student registration will not include conference dinner. Dinner ticket can be purchased at $75 in advance. Student are required to email a student verification letter from the department head.</w:t>
      </w:r>
    </w:p>
    <w:p w:rsidR="00375E9A" w:rsidRPr="0069490C" w:rsidRDefault="00375E9A" w:rsidP="00A528B4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For the authors who have difficulties to pay US Dollars, please pay equivalent Euros </w:t>
      </w:r>
    </w:p>
    <w:p w:rsidR="00375E9A" w:rsidRPr="0069490C" w:rsidRDefault="00375E9A" w:rsidP="00A528B4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Student are required to email a student verification letter from the department head. </w:t>
      </w:r>
    </w:p>
    <w:p w:rsidR="00375E9A" w:rsidRDefault="00375E9A" w:rsidP="00A528B4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Each registration fees entitle for publishing maximum two papers. Additional paper add US$100. </w:t>
      </w:r>
    </w:p>
    <w:p w:rsidR="00A528B4" w:rsidRPr="0069490C" w:rsidRDefault="00A528B4" w:rsidP="00A528B4">
      <w:pPr>
        <w:pStyle w:val="ListParagraph"/>
        <w:spacing w:after="0" w:line="276" w:lineRule="auto"/>
        <w:ind w:left="630"/>
        <w:contextualSpacing w:val="0"/>
        <w:rPr>
          <w:rFonts w:ascii="Arial" w:hAnsi="Arial" w:cs="Arial"/>
          <w:sz w:val="16"/>
        </w:rPr>
      </w:pPr>
    </w:p>
    <w:p w:rsidR="00375E9A" w:rsidRPr="0058436C" w:rsidRDefault="00A759D0" w:rsidP="00A759D0">
      <w:pPr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A528B4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A528B4">
      <w:pPr>
        <w:spacing w:before="120" w:after="0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08A6" w:rsidRDefault="003708A6" w:rsidP="00A528B4">
      <w:pPr>
        <w:spacing w:after="0"/>
        <w:ind w:firstLine="360"/>
        <w:rPr>
          <w:rFonts w:ascii="Arial" w:hAnsi="Arial" w:cs="Arial"/>
          <w:sz w:val="18"/>
          <w:szCs w:val="18"/>
        </w:rPr>
      </w:pPr>
      <w:r w:rsidRPr="003708A6">
        <w:rPr>
          <w:rFonts w:ascii="Arial" w:hAnsi="Arial" w:cs="Arial"/>
          <w:sz w:val="18"/>
          <w:szCs w:val="18"/>
        </w:rPr>
        <w:t>Complete the IEOM 2016 registration ONLINE</w:t>
      </w:r>
      <w:r>
        <w:rPr>
          <w:rFonts w:ascii="Arial" w:hAnsi="Arial" w:cs="Arial"/>
          <w:sz w:val="18"/>
          <w:szCs w:val="18"/>
        </w:rPr>
        <w:t xml:space="preserve"> and pay by credit card</w:t>
      </w:r>
      <w:r w:rsidRPr="003708A6">
        <w:rPr>
          <w:rFonts w:ascii="Arial" w:hAnsi="Arial" w:cs="Arial"/>
          <w:sz w:val="18"/>
          <w:szCs w:val="18"/>
        </w:rPr>
        <w:t>:</w:t>
      </w:r>
    </w:p>
    <w:p w:rsidR="003708A6" w:rsidRDefault="000379DE" w:rsidP="00A528B4">
      <w:pPr>
        <w:spacing w:after="0"/>
        <w:ind w:firstLine="360"/>
        <w:rPr>
          <w:rFonts w:ascii="Arial" w:hAnsi="Arial" w:cs="Arial"/>
          <w:sz w:val="18"/>
          <w:szCs w:val="18"/>
        </w:rPr>
      </w:pPr>
      <w:hyperlink r:id="rId10" w:history="1">
        <w:r w:rsidR="003708A6" w:rsidRPr="00100110">
          <w:rPr>
            <w:rStyle w:val="Hyperlink"/>
            <w:rFonts w:ascii="Arial" w:hAnsi="Arial" w:cs="Arial"/>
            <w:sz w:val="18"/>
            <w:szCs w:val="18"/>
          </w:rPr>
          <w:t>https://www.xcdsystem.com/IEOM/attendee/index.cfm?ID=jd4SHjv</w:t>
        </w:r>
      </w:hyperlink>
      <w:r w:rsidR="003708A6" w:rsidRPr="003708A6">
        <w:rPr>
          <w:rFonts w:ascii="Arial" w:hAnsi="Arial" w:cs="Arial"/>
          <w:sz w:val="18"/>
          <w:szCs w:val="18"/>
        </w:rPr>
        <w:t xml:space="preserve">. </w:t>
      </w:r>
    </w:p>
    <w:p w:rsidR="00375E9A" w:rsidRPr="006478CE" w:rsidRDefault="00375E9A" w:rsidP="00A528B4">
      <w:pPr>
        <w:spacing w:after="0"/>
        <w:ind w:firstLine="360"/>
        <w:rPr>
          <w:rFonts w:ascii="Trebuchet MS" w:hAnsi="Trebuchet MS"/>
          <w:b/>
          <w:bCs/>
          <w:color w:val="FF0000"/>
          <w:sz w:val="18"/>
          <w:szCs w:val="18"/>
        </w:rPr>
      </w:pPr>
    </w:p>
    <w:p w:rsidR="00375E9A" w:rsidRPr="006478CE" w:rsidRDefault="00375E9A" w:rsidP="00A528B4">
      <w:pPr>
        <w:spacing w:before="120" w:after="0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A528B4">
      <w:pPr>
        <w:spacing w:after="0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375E9A" w:rsidRPr="007E0485" w:rsidRDefault="00375E9A" w:rsidP="00A528B4">
      <w:pPr>
        <w:spacing w:before="120" w:after="0"/>
        <w:ind w:firstLine="360"/>
        <w:rPr>
          <w:rFonts w:ascii="Arial" w:hAnsi="Arial" w:cs="Arial"/>
          <w:b/>
          <w:bCs/>
          <w:sz w:val="20"/>
          <w:szCs w:val="18"/>
        </w:rPr>
      </w:pPr>
      <w:r w:rsidRPr="007E0485">
        <w:rPr>
          <w:rFonts w:ascii="Arial" w:hAnsi="Arial" w:cs="Arial"/>
          <w:b/>
          <w:bCs/>
          <w:sz w:val="20"/>
          <w:szCs w:val="18"/>
        </w:rPr>
        <w:t>Bank Transfer Information</w:t>
      </w:r>
    </w:p>
    <w:p w:rsidR="00375E9A" w:rsidRPr="00440660" w:rsidRDefault="00375E9A" w:rsidP="00A528B4">
      <w:pPr>
        <w:spacing w:after="0"/>
        <w:ind w:firstLine="360"/>
        <w:rPr>
          <w:rFonts w:ascii="Arial" w:hAnsi="Arial" w:cs="Arial"/>
          <w:sz w:val="18"/>
        </w:rPr>
      </w:pPr>
      <w:r w:rsidRPr="00440660">
        <w:rPr>
          <w:rFonts w:ascii="Arial" w:hAnsi="Arial" w:cs="Arial"/>
          <w:sz w:val="18"/>
        </w:rPr>
        <w:t xml:space="preserve">Ask for an invocie: </w:t>
      </w:r>
      <w:hyperlink r:id="rId11" w:history="1">
        <w:r w:rsidR="002F32D1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info@ieomsociety.net</w:t>
        </w:r>
      </w:hyperlink>
      <w:bookmarkStart w:id="0" w:name="_GoBack"/>
      <w:bookmarkEnd w:id="0"/>
    </w:p>
    <w:p w:rsidR="00FD371C" w:rsidRPr="00BC1C1E" w:rsidRDefault="00FD371C" w:rsidP="00A528B4">
      <w:pPr>
        <w:spacing w:after="0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371C" w:rsidRPr="006478CE" w:rsidRDefault="006478CE" w:rsidP="00A528B4">
      <w:pPr>
        <w:spacing w:after="0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E32CF6" w:rsidRDefault="003708A6" w:rsidP="00A528B4">
      <w:pPr>
        <w:spacing w:after="0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 xml:space="preserve">make the check payable to “IEOM Society” and send </w:t>
      </w:r>
      <w:r w:rsidRPr="003708A6">
        <w:rPr>
          <w:rFonts w:ascii="Arial" w:hAnsi="Arial" w:cs="Arial"/>
          <w:bCs/>
          <w:sz w:val="18"/>
          <w:szCs w:val="18"/>
        </w:rPr>
        <w:t xml:space="preserve">to: </w:t>
      </w:r>
      <w:r w:rsidRPr="003708A6">
        <w:rPr>
          <w:rFonts w:ascii="Arial" w:hAnsi="Arial" w:cs="Arial"/>
          <w:sz w:val="18"/>
        </w:rPr>
        <w:t>IEOM</w:t>
      </w:r>
      <w:r w:rsidRPr="00CC677F">
        <w:rPr>
          <w:rFonts w:ascii="Arial" w:hAnsi="Arial" w:cs="Arial"/>
          <w:sz w:val="18"/>
        </w:rPr>
        <w:t xml:space="preserve"> Society, P.O. Box 1453, Novi, Michigan, 48376, USA</w:t>
      </w:r>
    </w:p>
    <w:sectPr w:rsidR="00E32CF6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DE" w:rsidRDefault="000379DE" w:rsidP="00385DB0">
      <w:pPr>
        <w:spacing w:after="0"/>
      </w:pPr>
      <w:r>
        <w:separator/>
      </w:r>
    </w:p>
  </w:endnote>
  <w:endnote w:type="continuationSeparator" w:id="0">
    <w:p w:rsidR="000379DE" w:rsidRDefault="000379DE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D3" w:rsidRPr="00A146D3" w:rsidRDefault="00A146D3" w:rsidP="00A146D3">
    <w:pPr>
      <w:pStyle w:val="Footer"/>
      <w:pBdr>
        <w:top w:val="single" w:sz="8" w:space="1" w:color="0E0096"/>
      </w:pBdr>
      <w:rPr>
        <w:rFonts w:ascii="Arial" w:hAnsi="Arial" w:cs="Arial"/>
        <w:sz w:val="18"/>
      </w:rPr>
    </w:pPr>
    <w:r w:rsidRPr="00CC677F">
      <w:rPr>
        <w:rFonts w:ascii="Arial" w:hAnsi="Arial" w:cs="Arial"/>
        <w:sz w:val="18"/>
      </w:rPr>
      <w:t>IEOM Society, P.O. Box 1453, Novi, Michigan, 48376, USA, Phone: 1-248-252-8194, Email</w:t>
    </w:r>
    <w:r w:rsidR="003708A6">
      <w:rPr>
        <w:rFonts w:ascii="Arial" w:hAnsi="Arial" w:cs="Arial"/>
        <w:sz w:val="18"/>
      </w:rPr>
      <w:t xml:space="preserve">: </w:t>
    </w:r>
    <w:hyperlink r:id="rId1" w:history="1">
      <w:r w:rsidR="002F32D1">
        <w:rPr>
          <w:rStyle w:val="Hyperlink"/>
          <w:rFonts w:ascii="Arial" w:hAnsi="Arial" w:cs="Arial"/>
          <w:sz w:val="20"/>
          <w:szCs w:val="22"/>
          <w:lang w:val="en-GB"/>
        </w:rPr>
        <w:t>info@ieomsociety.net</w:t>
      </w:r>
    </w:hyperlink>
    <w:r w:rsidR="003708A6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DE" w:rsidRDefault="000379DE" w:rsidP="00385DB0">
      <w:pPr>
        <w:spacing w:after="0"/>
      </w:pPr>
      <w:r>
        <w:separator/>
      </w:r>
    </w:p>
  </w:footnote>
  <w:footnote w:type="continuationSeparator" w:id="0">
    <w:p w:rsidR="000379DE" w:rsidRDefault="000379DE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6" w:rsidRDefault="008F70C7" w:rsidP="00F62A60">
    <w:pPr>
      <w:pStyle w:val="Header"/>
      <w:pBdr>
        <w:bottom w:val="single" w:sz="12" w:space="1" w:color="0000FF"/>
      </w:pBdr>
      <w:rPr>
        <w:noProof/>
        <w:lang w:val="en-US" w:eastAsia="en-US"/>
      </w:rPr>
    </w:pPr>
    <w:r w:rsidRPr="00F62A60">
      <w:rPr>
        <w:noProof/>
        <w:lang w:val="en-US" w:eastAsia="en-US"/>
      </w:rPr>
      <w:drawing>
        <wp:inline distT="0" distB="0" distL="0" distR="0">
          <wp:extent cx="5941695" cy="699770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3E18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57E02"/>
    <w:rsid w:val="00065AC7"/>
    <w:rsid w:val="000952E5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A2664"/>
    <w:rsid w:val="001E2571"/>
    <w:rsid w:val="001E453D"/>
    <w:rsid w:val="001F3BA8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D3016"/>
    <w:rsid w:val="00511EB4"/>
    <w:rsid w:val="00516432"/>
    <w:rsid w:val="00581D3B"/>
    <w:rsid w:val="0058436C"/>
    <w:rsid w:val="005C1BDB"/>
    <w:rsid w:val="005F7A2E"/>
    <w:rsid w:val="006478CE"/>
    <w:rsid w:val="0068023E"/>
    <w:rsid w:val="00690C5E"/>
    <w:rsid w:val="0069490C"/>
    <w:rsid w:val="006F3C5B"/>
    <w:rsid w:val="006F7E1F"/>
    <w:rsid w:val="0073212A"/>
    <w:rsid w:val="00745406"/>
    <w:rsid w:val="00787CC5"/>
    <w:rsid w:val="007D5773"/>
    <w:rsid w:val="00804CB1"/>
    <w:rsid w:val="00813768"/>
    <w:rsid w:val="00813AAE"/>
    <w:rsid w:val="00821A65"/>
    <w:rsid w:val="0085053A"/>
    <w:rsid w:val="008A10DF"/>
    <w:rsid w:val="008D50E7"/>
    <w:rsid w:val="008F70C7"/>
    <w:rsid w:val="00964537"/>
    <w:rsid w:val="00991ADB"/>
    <w:rsid w:val="0099251F"/>
    <w:rsid w:val="009C78FB"/>
    <w:rsid w:val="00A10351"/>
    <w:rsid w:val="00A146D3"/>
    <w:rsid w:val="00A43036"/>
    <w:rsid w:val="00A528B4"/>
    <w:rsid w:val="00A560B2"/>
    <w:rsid w:val="00A759D0"/>
    <w:rsid w:val="00A86531"/>
    <w:rsid w:val="00AA56BB"/>
    <w:rsid w:val="00AB6F45"/>
    <w:rsid w:val="00B0370E"/>
    <w:rsid w:val="00B11607"/>
    <w:rsid w:val="00B215CF"/>
    <w:rsid w:val="00B36A31"/>
    <w:rsid w:val="00BC1C1E"/>
    <w:rsid w:val="00BD5482"/>
    <w:rsid w:val="00C173E6"/>
    <w:rsid w:val="00C22B6C"/>
    <w:rsid w:val="00C76C61"/>
    <w:rsid w:val="00D0340F"/>
    <w:rsid w:val="00D273BD"/>
    <w:rsid w:val="00D619CE"/>
    <w:rsid w:val="00D61E5D"/>
    <w:rsid w:val="00D6439B"/>
    <w:rsid w:val="00D8025E"/>
    <w:rsid w:val="00D87744"/>
    <w:rsid w:val="00DF7828"/>
    <w:rsid w:val="00E16490"/>
    <w:rsid w:val="00E32CF6"/>
    <w:rsid w:val="00E52739"/>
    <w:rsid w:val="00E67414"/>
    <w:rsid w:val="00E77549"/>
    <w:rsid w:val="00EB3E06"/>
    <w:rsid w:val="00EB6248"/>
    <w:rsid w:val="00EC5C4B"/>
    <w:rsid w:val="00F143D0"/>
    <w:rsid w:val="00F160AF"/>
    <w:rsid w:val="00F62A60"/>
    <w:rsid w:val="00F63086"/>
    <w:rsid w:val="00FA794E"/>
    <w:rsid w:val="00FB5192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5:docId w15:val="{4BB22F30-B723-47A9-9213-92C6DD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omsociety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eomsociety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xcdsystem.com/IEOM/attendee/index.cfm?ID=jd4SHj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omsociet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2380</CharactersWithSpaces>
  <SharedDoc>false</SharedDoc>
  <HLinks>
    <vt:vector size="24" baseType="variant">
      <vt:variant>
        <vt:i4>6946911</vt:i4>
      </vt:variant>
      <vt:variant>
        <vt:i4>6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https://www.xcdsystem.com/IEOM/attendee/index.cfm?ID=jd4SHjv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4</cp:revision>
  <cp:lastPrinted>2015-01-25T09:45:00Z</cp:lastPrinted>
  <dcterms:created xsi:type="dcterms:W3CDTF">2015-10-23T08:17:00Z</dcterms:created>
  <dcterms:modified xsi:type="dcterms:W3CDTF">2015-11-27T04:37:00Z</dcterms:modified>
</cp:coreProperties>
</file>