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</w:t>
      </w:r>
      <w:r w:rsidR="004E48EB">
        <w:rPr>
          <w:rFonts w:ascii="Arial" w:hAnsi="Arial" w:cs="Arial"/>
          <w:sz w:val="24"/>
          <w:szCs w:val="40"/>
        </w:rPr>
        <w:t>8 Washington DC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  <w:bookmarkStart w:id="0" w:name="_GoBack"/>
      <w:bookmarkEnd w:id="0"/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87018C">
            <w:pPr>
              <w:spacing w:after="0" w:line="336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84E80">
        <w:trPr>
          <w:trHeight w:val="242"/>
          <w:jc w:val="center"/>
        </w:trPr>
        <w:tc>
          <w:tcPr>
            <w:tcW w:w="4192" w:type="dxa"/>
          </w:tcPr>
          <w:p w:rsidR="00A84E80" w:rsidRPr="006478CE" w:rsidRDefault="00A84E80" w:rsidP="004E48EB">
            <w:pPr>
              <w:suppressAutoHyphens/>
              <w:snapToGrid w:val="0"/>
              <w:spacing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</w:tcPr>
          <w:p w:rsidR="004E48EB" w:rsidRDefault="00A84E80" w:rsidP="004E48EB">
            <w:pPr>
              <w:keepNext/>
              <w:tabs>
                <w:tab w:val="left" w:pos="0"/>
              </w:tabs>
              <w:suppressAutoHyphens/>
              <w:spacing w:after="0" w:line="276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</w:p>
          <w:p w:rsidR="00A84E80" w:rsidRPr="006478CE" w:rsidRDefault="004E48EB" w:rsidP="004E48EB">
            <w:pPr>
              <w:keepNext/>
              <w:tabs>
                <w:tab w:val="left" w:pos="0"/>
              </w:tabs>
              <w:suppressAutoHyphens/>
              <w:spacing w:after="0" w:line="276" w:lineRule="auto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 1, 2018</w:t>
            </w:r>
          </w:p>
        </w:tc>
        <w:tc>
          <w:tcPr>
            <w:tcW w:w="2991" w:type="dxa"/>
          </w:tcPr>
          <w:p w:rsidR="004E48EB" w:rsidRDefault="00A84E80" w:rsidP="004E48EB">
            <w:pPr>
              <w:keepNext/>
              <w:tabs>
                <w:tab w:val="left" w:pos="0"/>
              </w:tabs>
              <w:suppressAutoHyphens/>
              <w:spacing w:after="0" w:line="276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</w:p>
          <w:p w:rsidR="00A84E80" w:rsidRPr="006478CE" w:rsidRDefault="004E48EB" w:rsidP="004E48EB">
            <w:pPr>
              <w:keepNext/>
              <w:tabs>
                <w:tab w:val="left" w:pos="0"/>
              </w:tabs>
              <w:suppressAutoHyphens/>
              <w:spacing w:after="0" w:line="276" w:lineRule="auto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July 1, 2018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4E48E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590" w:type="dxa"/>
          </w:tcPr>
          <w:p w:rsidR="00A84E80" w:rsidRPr="006478CE" w:rsidRDefault="00A84E80" w:rsidP="004E48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991" w:type="dxa"/>
          </w:tcPr>
          <w:p w:rsidR="00A84E80" w:rsidRPr="006478CE" w:rsidRDefault="00A84E80" w:rsidP="004E48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84E80" w:rsidRPr="006478CE" w:rsidTr="00A84E80">
        <w:trPr>
          <w:trHeight w:val="107"/>
          <w:jc w:val="center"/>
        </w:trPr>
        <w:tc>
          <w:tcPr>
            <w:tcW w:w="4192" w:type="dxa"/>
          </w:tcPr>
          <w:p w:rsidR="00A84E80" w:rsidRPr="006478CE" w:rsidRDefault="00A84E80" w:rsidP="004E48E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590" w:type="dxa"/>
          </w:tcPr>
          <w:p w:rsidR="00A84E80" w:rsidRPr="006478CE" w:rsidRDefault="00A84E80" w:rsidP="004E48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91" w:type="dxa"/>
          </w:tcPr>
          <w:p w:rsidR="00A84E80" w:rsidRPr="006478CE" w:rsidRDefault="00A84E80" w:rsidP="004E48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4E48E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US$ 225</w:t>
            </w:r>
          </w:p>
        </w:tc>
        <w:tc>
          <w:tcPr>
            <w:tcW w:w="2991" w:type="dxa"/>
          </w:tcPr>
          <w:p w:rsidR="00A84E80" w:rsidRPr="006478CE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4E48E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2991" w:type="dxa"/>
          </w:tcPr>
          <w:p w:rsidR="00A84E80" w:rsidRPr="006478CE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4E48EB" w:rsidP="004E48E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 dinner ticket</w:t>
            </w:r>
          </w:p>
        </w:tc>
        <w:tc>
          <w:tcPr>
            <w:tcW w:w="2590" w:type="dxa"/>
          </w:tcPr>
          <w:p w:rsidR="00A84E80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4E48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91" w:type="dxa"/>
          </w:tcPr>
          <w:p w:rsidR="00A84E80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4E48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4E48E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590" w:type="dxa"/>
          </w:tcPr>
          <w:p w:rsidR="00A84E80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</w:tcPr>
          <w:p w:rsidR="00A84E80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4E48E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</w:tcPr>
          <w:p w:rsidR="00A84E80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</w:tcPr>
          <w:p w:rsidR="00A84E80" w:rsidRDefault="00A84E80" w:rsidP="004E48E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</w:tbl>
    <w:p w:rsidR="004E48EB" w:rsidRPr="004E48EB" w:rsidRDefault="004E48EB" w:rsidP="004E48E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4E48EB">
        <w:rPr>
          <w:rFonts w:ascii="Arial" w:hAnsi="Arial" w:cs="Arial"/>
          <w:sz w:val="16"/>
        </w:rPr>
        <w:t xml:space="preserve">*Members of IEOM </w:t>
      </w:r>
    </w:p>
    <w:p w:rsidR="004E48EB" w:rsidRPr="004E48EB" w:rsidRDefault="004E48EB" w:rsidP="004E48E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4E48EB">
        <w:rPr>
          <w:rFonts w:ascii="Arial" w:hAnsi="Arial" w:cs="Arial"/>
          <w:sz w:val="16"/>
        </w:rPr>
        <w:t xml:space="preserve"> ** Student are required to email a student verification letter from the department head.</w:t>
      </w:r>
    </w:p>
    <w:p w:rsidR="004E48EB" w:rsidRPr="004E48EB" w:rsidRDefault="004E48EB" w:rsidP="004E48E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 Student registration does not incldue award dinner</w:t>
      </w:r>
      <w:r w:rsidRPr="004E48EB">
        <w:rPr>
          <w:rFonts w:ascii="Arial" w:hAnsi="Arial" w:cs="Arial"/>
          <w:sz w:val="16"/>
        </w:rPr>
        <w:t>.</w:t>
      </w:r>
    </w:p>
    <w:p w:rsidR="00375E9A" w:rsidRPr="004E48EB" w:rsidRDefault="004E48EB" w:rsidP="004E48E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4E48EB">
        <w:rPr>
          <w:rFonts w:ascii="Arial" w:hAnsi="Arial" w:cs="Arial"/>
          <w:sz w:val="16"/>
        </w:rPr>
        <w:t xml:space="preserve"> ***There will be no refund for registration withdrawal/cancellation by authors after August 15, 2018. A processing fee will be charged for withdraw/cancellation before due date.</w:t>
      </w:r>
      <w:r w:rsidR="00375E9A" w:rsidRPr="004E48EB">
        <w:rPr>
          <w:rFonts w:ascii="Arial" w:hAnsi="Arial" w:cs="Arial"/>
          <w:sz w:val="16"/>
        </w:rPr>
        <w:t xml:space="preserve"> </w:t>
      </w: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854E24" w:rsidRDefault="00854E24" w:rsidP="0087018C">
      <w:pPr>
        <w:spacing w:after="0" w:line="276" w:lineRule="auto"/>
        <w:ind w:firstLine="360"/>
        <w:rPr>
          <w:rFonts w:ascii="Trebuchet MS" w:hAnsi="Trebuchet MS"/>
          <w:b/>
          <w:bCs/>
          <w:color w:val="FF0000"/>
          <w:sz w:val="10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</w:t>
      </w:r>
      <w:r w:rsidR="003708A6" w:rsidRPr="003708A6">
        <w:rPr>
          <w:rFonts w:ascii="Arial" w:hAnsi="Arial" w:cs="Arial"/>
          <w:sz w:val="18"/>
          <w:szCs w:val="18"/>
        </w:rPr>
        <w:t>registration ONLINE</w:t>
      </w:r>
      <w:r w:rsidR="003708A6">
        <w:rPr>
          <w:rFonts w:ascii="Arial" w:hAnsi="Arial" w:cs="Arial"/>
          <w:sz w:val="18"/>
          <w:szCs w:val="18"/>
        </w:rPr>
        <w:t xml:space="preserve"> and pay by credit card</w:t>
      </w:r>
      <w:r w:rsidR="003708A6" w:rsidRPr="003708A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4E48EB" w:rsidRPr="00F50CEC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https://www.xcdsystem.com/IEOM/attendee/index.cfm?ID=TOrvPH9</w:t>
        </w:r>
      </w:hyperlink>
      <w:r w:rsidR="004E48EB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 w:rsidR="004E48EB">
        <w:rPr>
          <w:rFonts w:ascii="Arial" w:hAnsi="Arial" w:cs="Arial"/>
          <w:b/>
          <w:bCs/>
          <w:sz w:val="18"/>
          <w:szCs w:val="18"/>
        </w:rPr>
        <w:t xml:space="preserve"> International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4E48EB" w:rsidRDefault="0087018C" w:rsidP="0087018C">
      <w:pPr>
        <w:spacing w:after="0" w:line="276" w:lineRule="auto"/>
        <w:ind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4E48EB">
        <w:rPr>
          <w:rFonts w:ascii="Arial" w:hAnsi="Arial" w:cs="Arial"/>
          <w:bCs/>
          <w:sz w:val="18"/>
          <w:szCs w:val="18"/>
        </w:rPr>
        <w:tab/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</w:t>
      </w:r>
      <w:r w:rsidR="004E48EB">
        <w:rPr>
          <w:rFonts w:ascii="Arial" w:hAnsi="Arial" w:cs="Arial"/>
          <w:sz w:val="18"/>
        </w:rPr>
        <w:t xml:space="preserve"> International</w:t>
      </w:r>
    </w:p>
    <w:p w:rsidR="004E48EB" w:rsidRDefault="0087018C" w:rsidP="004E48EB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87018C">
        <w:rPr>
          <w:rFonts w:ascii="Arial" w:hAnsi="Arial" w:cs="Arial"/>
          <w:sz w:val="18"/>
        </w:rPr>
        <w:t>480 N. Canton Center Rd # 87681</w:t>
      </w:r>
    </w:p>
    <w:p w:rsidR="00E32CF6" w:rsidRDefault="0087018C" w:rsidP="004E48EB">
      <w:pPr>
        <w:spacing w:after="0" w:line="276" w:lineRule="auto"/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87018C">
        <w:rPr>
          <w:rFonts w:ascii="Arial" w:hAnsi="Arial" w:cs="Arial"/>
          <w:sz w:val="18"/>
        </w:rPr>
        <w:t>Canton, M</w:t>
      </w:r>
      <w:r>
        <w:rPr>
          <w:rFonts w:ascii="Arial" w:hAnsi="Arial" w:cs="Arial"/>
          <w:sz w:val="18"/>
        </w:rPr>
        <w:t xml:space="preserve">ichigan, </w:t>
      </w:r>
      <w:r w:rsidRPr="0087018C">
        <w:rPr>
          <w:rFonts w:ascii="Arial" w:hAnsi="Arial" w:cs="Arial"/>
          <w:sz w:val="18"/>
        </w:rPr>
        <w:t>48187</w:t>
      </w:r>
      <w:r>
        <w:rPr>
          <w:rFonts w:ascii="Arial" w:hAnsi="Arial" w:cs="Arial"/>
          <w:sz w:val="18"/>
        </w:rPr>
        <w:t>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42" w:rsidRDefault="00ED3442" w:rsidP="00385DB0">
      <w:pPr>
        <w:spacing w:after="0"/>
      </w:pPr>
      <w:r>
        <w:separator/>
      </w:r>
    </w:p>
  </w:endnote>
  <w:endnote w:type="continuationSeparator" w:id="0">
    <w:p w:rsidR="00ED3442" w:rsidRDefault="00ED3442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3" w:rsidRPr="0087018C" w:rsidRDefault="00A146D3" w:rsidP="0087018C">
    <w:pPr>
      <w:pStyle w:val="Footer"/>
      <w:pBdr>
        <w:top w:val="single" w:sz="8" w:space="1" w:color="0E0096"/>
      </w:pBdr>
      <w:ind w:right="-630" w:hanging="360"/>
      <w:jc w:val="center"/>
      <w:rPr>
        <w:rFonts w:ascii="Arial" w:hAnsi="Arial" w:cs="Arial"/>
        <w:sz w:val="16"/>
      </w:rPr>
    </w:pPr>
    <w:r w:rsidRPr="0087018C">
      <w:rPr>
        <w:rFonts w:ascii="Arial" w:hAnsi="Arial" w:cs="Arial"/>
        <w:sz w:val="16"/>
      </w:rPr>
      <w:t>IEOM Society</w:t>
    </w:r>
    <w:r w:rsidR="0087018C">
      <w:rPr>
        <w:rFonts w:ascii="Arial" w:hAnsi="Arial" w:cs="Arial"/>
        <w:sz w:val="16"/>
      </w:rPr>
      <w:t xml:space="preserve"> International</w:t>
    </w:r>
    <w:r w:rsidRPr="0087018C">
      <w:rPr>
        <w:rFonts w:ascii="Arial" w:hAnsi="Arial" w:cs="Arial"/>
        <w:sz w:val="16"/>
      </w:rPr>
      <w:t xml:space="preserve">, </w:t>
    </w:r>
    <w:r w:rsidR="0087018C" w:rsidRPr="0087018C">
      <w:rPr>
        <w:rFonts w:ascii="Arial" w:hAnsi="Arial" w:cs="Arial"/>
        <w:sz w:val="16"/>
      </w:rPr>
      <w:t>480 N. Canton Center Rd # 87681, Canton, MI 48187</w:t>
    </w:r>
    <w:r w:rsidRPr="0087018C">
      <w:rPr>
        <w:rFonts w:ascii="Arial" w:hAnsi="Arial" w:cs="Arial"/>
        <w:sz w:val="16"/>
      </w:rPr>
      <w:t>, USA, Phone: 1-248-252-8194, Email</w:t>
    </w:r>
    <w:r w:rsidR="003708A6" w:rsidRPr="0087018C">
      <w:rPr>
        <w:rFonts w:ascii="Arial" w:hAnsi="Arial" w:cs="Arial"/>
        <w:sz w:val="16"/>
      </w:rPr>
      <w:t xml:space="preserve">: </w:t>
    </w:r>
    <w:hyperlink r:id="rId1" w:history="1">
      <w:r w:rsidR="0087018C" w:rsidRPr="0087018C">
        <w:rPr>
          <w:rStyle w:val="Hyperlink"/>
          <w:rFonts w:ascii="Arial" w:hAnsi="Arial" w:cs="Arial"/>
          <w:sz w:val="18"/>
          <w:szCs w:val="22"/>
          <w:lang w:val="en-GB"/>
        </w:rPr>
        <w:t>info@ieomsociety.org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42" w:rsidRDefault="00ED3442" w:rsidP="00385DB0">
      <w:pPr>
        <w:spacing w:after="0"/>
      </w:pPr>
      <w:r>
        <w:separator/>
      </w:r>
    </w:p>
  </w:footnote>
  <w:footnote w:type="continuationSeparator" w:id="0">
    <w:p w:rsidR="00ED3442" w:rsidRDefault="00ED3442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236A3A" w:rsidRPr="00236A3A" w:rsidRDefault="004E48EB" w:rsidP="004E48EB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3</w:t>
          </w:r>
          <w:r w:rsidRPr="004E48EB">
            <w:rPr>
              <w:rFonts w:ascii="Arial" w:hAnsi="Arial" w:cs="Arial"/>
              <w:b/>
              <w:noProof/>
              <w:color w:val="C00000"/>
              <w:sz w:val="29"/>
              <w:szCs w:val="29"/>
              <w:vertAlign w:val="superscript"/>
              <w:lang w:val="en-US" w:eastAsia="en-US"/>
            </w:rPr>
            <w:t>rd</w:t>
          </w: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North American 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International Conference on Industrial Engineering and Operations Management </w:t>
          </w:r>
          <w:r w:rsidRPr="009E72B5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t>Washington DC, USA, September 27-29, 2018</w:t>
          </w:r>
          <w:r w:rsidR="00236A3A" w:rsidRPr="009E72B5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t xml:space="preserve"> (</w:t>
          </w:r>
          <w:r w:rsidRPr="009E72B5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t>Univ. of DC Campus</w:t>
          </w:r>
          <w:r w:rsidR="00236A3A" w:rsidRPr="009E72B5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t>)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D3016"/>
    <w:rsid w:val="004E48EB"/>
    <w:rsid w:val="00511EB4"/>
    <w:rsid w:val="00516432"/>
    <w:rsid w:val="00581D3B"/>
    <w:rsid w:val="0058436C"/>
    <w:rsid w:val="005B5B65"/>
    <w:rsid w:val="005C1BDB"/>
    <w:rsid w:val="005F7A2E"/>
    <w:rsid w:val="006478CE"/>
    <w:rsid w:val="0068023E"/>
    <w:rsid w:val="00690C5E"/>
    <w:rsid w:val="0069490C"/>
    <w:rsid w:val="006F3C5B"/>
    <w:rsid w:val="006F7E1F"/>
    <w:rsid w:val="00714E44"/>
    <w:rsid w:val="0073212A"/>
    <w:rsid w:val="00745406"/>
    <w:rsid w:val="00787CC5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4537"/>
    <w:rsid w:val="00991ADB"/>
    <w:rsid w:val="00992463"/>
    <w:rsid w:val="0099251F"/>
    <w:rsid w:val="009C78FB"/>
    <w:rsid w:val="009E72B5"/>
    <w:rsid w:val="00A10351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7414"/>
    <w:rsid w:val="00E77549"/>
    <w:rsid w:val="00E808AF"/>
    <w:rsid w:val="00EB3E06"/>
    <w:rsid w:val="00EB6248"/>
    <w:rsid w:val="00EC5C4B"/>
    <w:rsid w:val="00ED3442"/>
    <w:rsid w:val="00F143D0"/>
    <w:rsid w:val="00F160AF"/>
    <w:rsid w:val="00F62A60"/>
    <w:rsid w:val="00F63086"/>
    <w:rsid w:val="00F6574C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TOrvPH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1991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7</cp:revision>
  <cp:lastPrinted>2015-01-25T09:45:00Z</cp:lastPrinted>
  <dcterms:created xsi:type="dcterms:W3CDTF">2016-06-04T07:07:00Z</dcterms:created>
  <dcterms:modified xsi:type="dcterms:W3CDTF">2017-10-30T17:07:00Z</dcterms:modified>
</cp:coreProperties>
</file>