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D777E1">
        <w:rPr>
          <w:rFonts w:ascii="Arial" w:hAnsi="Arial" w:cs="Arial"/>
          <w:sz w:val="24"/>
          <w:szCs w:val="40"/>
        </w:rPr>
        <w:t>9</w:t>
      </w:r>
      <w:r w:rsidR="00A1389B">
        <w:rPr>
          <w:rFonts w:ascii="Arial" w:hAnsi="Arial" w:cs="Arial"/>
          <w:sz w:val="24"/>
          <w:szCs w:val="40"/>
        </w:rPr>
        <w:t xml:space="preserve"> </w:t>
      </w:r>
      <w:r w:rsidR="00D777E1">
        <w:rPr>
          <w:rFonts w:ascii="Arial" w:hAnsi="Arial" w:cs="Arial"/>
          <w:sz w:val="24"/>
          <w:szCs w:val="40"/>
        </w:rPr>
        <w:t>Toronto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A1389B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A1389B">
            <w:pPr>
              <w:keepNext/>
              <w:spacing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D777E1" w:rsidRDefault="00A84E80" w:rsidP="0096399D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 w:rsidR="00D777E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by </w:t>
            </w:r>
          </w:p>
          <w:p w:rsidR="00A84E80" w:rsidRPr="006478CE" w:rsidRDefault="00D777E1" w:rsidP="0096399D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August 30, 2019</w:t>
            </w:r>
          </w:p>
        </w:tc>
        <w:tc>
          <w:tcPr>
            <w:tcW w:w="2991" w:type="dxa"/>
          </w:tcPr>
          <w:p w:rsidR="00D777E1" w:rsidRDefault="00A84E80" w:rsidP="0096399D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 w:rsidR="00D777E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after </w:t>
            </w:r>
          </w:p>
          <w:p w:rsidR="00A84E80" w:rsidRPr="006478CE" w:rsidRDefault="00D777E1" w:rsidP="0096399D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August 30, 2019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777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D777E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  <w:r w:rsidR="0096399D">
              <w:rPr>
                <w:rFonts w:ascii="Arial" w:hAnsi="Arial" w:cs="Arial"/>
                <w:sz w:val="18"/>
                <w:szCs w:val="18"/>
              </w:rPr>
              <w:t xml:space="preserve"> (inclduing membership fee)</w:t>
            </w:r>
          </w:p>
        </w:tc>
        <w:tc>
          <w:tcPr>
            <w:tcW w:w="2590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D777E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991" w:type="dxa"/>
          </w:tcPr>
          <w:p w:rsidR="00A84E80" w:rsidRPr="006478CE" w:rsidRDefault="00A84E80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777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5B5B65" w:rsidP="00A1389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</w:t>
            </w:r>
            <w:r w:rsidR="00D777E1">
              <w:rPr>
                <w:rFonts w:ascii="Arial" w:hAnsi="Arial" w:cs="Arial"/>
                <w:sz w:val="18"/>
                <w:szCs w:val="18"/>
              </w:rPr>
              <w:t xml:space="preserve"> dinner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>*Members of IEOM Society</w:t>
      </w:r>
      <w:r w:rsidR="0096399D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 registration will not include conference dinner. Dinner ticket can be purchased at $75 in advance.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**Students are required to email a student verification letter from the department head to info@ieomsociety.org.</w:t>
      </w:r>
    </w:p>
    <w:p w:rsidR="00375E9A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***There will be no refund for registration withdrawal/cancellation by authors after </w:t>
      </w:r>
      <w:r w:rsidR="009A3DE6">
        <w:rPr>
          <w:rFonts w:ascii="Arial" w:hAnsi="Arial" w:cs="Arial"/>
          <w:sz w:val="16"/>
        </w:rPr>
        <w:t>September</w:t>
      </w:r>
      <w:r w:rsidR="0096399D">
        <w:rPr>
          <w:rFonts w:ascii="Arial" w:hAnsi="Arial" w:cs="Arial"/>
          <w:sz w:val="16"/>
        </w:rPr>
        <w:t xml:space="preserve"> 1</w:t>
      </w:r>
      <w:r w:rsidR="009A3DE6">
        <w:rPr>
          <w:rFonts w:ascii="Arial" w:hAnsi="Arial" w:cs="Arial"/>
          <w:sz w:val="16"/>
        </w:rPr>
        <w:t>5, 2019</w:t>
      </w:r>
      <w:r w:rsidRPr="00A1389B">
        <w:rPr>
          <w:rFonts w:ascii="Arial" w:hAnsi="Arial" w:cs="Arial"/>
          <w:sz w:val="16"/>
        </w:rPr>
        <w:t>. A processing fee will be charged for withdraw/cancellation before due date.</w:t>
      </w:r>
      <w:r w:rsidR="00375E9A" w:rsidRPr="00A1389B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77033" w:rsidRDefault="00854E24" w:rsidP="0087018C">
      <w:pPr>
        <w:spacing w:after="0" w:line="276" w:lineRule="auto"/>
        <w:ind w:firstLine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677033">
        <w:rPr>
          <w:rFonts w:ascii="Arial" w:hAnsi="Arial" w:cs="Arial"/>
          <w:sz w:val="18"/>
          <w:szCs w:val="18"/>
        </w:rPr>
        <w:t xml:space="preserve">Complete </w:t>
      </w:r>
      <w:r w:rsidR="003708A6" w:rsidRPr="00677033">
        <w:rPr>
          <w:rFonts w:ascii="Arial" w:hAnsi="Arial" w:cs="Arial"/>
          <w:sz w:val="18"/>
          <w:szCs w:val="18"/>
        </w:rPr>
        <w:t>registration ONLINE and pay by credit card:</w:t>
      </w:r>
      <w:r w:rsidRPr="006770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A3DE6" w:rsidRPr="0093774C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https://www.xcdsystem.com/IEOM/attendee/index.cfm?ID=41O4edf</w:t>
        </w:r>
      </w:hyperlink>
      <w:r w:rsidR="009A3DE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A1389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A1389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A1389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A1389B">
        <w:rPr>
          <w:rFonts w:ascii="Arial" w:hAnsi="Arial" w:cs="Arial"/>
          <w:sz w:val="18"/>
        </w:rPr>
        <w:t xml:space="preserve"> International</w:t>
      </w:r>
    </w:p>
    <w:p w:rsidR="009A3DE6" w:rsidRDefault="009A3DE6" w:rsidP="00A1389B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9A3DE6">
        <w:rPr>
          <w:rFonts w:ascii="Arial" w:hAnsi="Arial" w:cs="Arial"/>
          <w:sz w:val="18"/>
        </w:rPr>
        <w:t>21415 Civic Center Dr., Suite 217</w:t>
      </w:r>
    </w:p>
    <w:p w:rsidR="00E32CF6" w:rsidRDefault="009A3DE6" w:rsidP="00A1389B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9A3DE6">
        <w:rPr>
          <w:rFonts w:ascii="Arial" w:hAnsi="Arial" w:cs="Arial"/>
          <w:sz w:val="18"/>
        </w:rPr>
        <w:t>Southfield, Michigan 48076,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31" w:rsidRDefault="006C6931" w:rsidP="00385DB0">
      <w:pPr>
        <w:spacing w:after="0"/>
      </w:pPr>
      <w:r>
        <w:separator/>
      </w:r>
    </w:p>
  </w:endnote>
  <w:endnote w:type="continuationSeparator" w:id="0">
    <w:p w:rsidR="006C6931" w:rsidRDefault="006C6931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9D" w:rsidRPr="00CC677F" w:rsidRDefault="0096399D" w:rsidP="0096399D">
    <w:pPr>
      <w:pStyle w:val="Footer"/>
      <w:rPr>
        <w:rFonts w:ascii="Arial" w:hAnsi="Arial" w:cs="Arial"/>
        <w:sz w:val="18"/>
      </w:rPr>
    </w:pPr>
  </w:p>
  <w:p w:rsidR="00A146D3" w:rsidRPr="0096399D" w:rsidRDefault="0096399D" w:rsidP="0096399D">
    <w:pPr>
      <w:pStyle w:val="Footer"/>
      <w:pBdr>
        <w:top w:val="single" w:sz="8" w:space="1" w:color="0E0096"/>
      </w:pBdr>
      <w:jc w:val="center"/>
      <w:rPr>
        <w:rFonts w:ascii="Arial" w:hAnsi="Arial" w:cs="Arial"/>
        <w:sz w:val="18"/>
      </w:rPr>
    </w:pPr>
    <w:r w:rsidRPr="00174D87">
      <w:rPr>
        <w:rFonts w:ascii="Arial" w:hAnsi="Arial" w:cs="Arial"/>
        <w:sz w:val="20"/>
      </w:rPr>
      <w:t>IEOM Society International – a 501(c)(3) nonprofit organization, Tax ID # 81-1537444</w:t>
    </w:r>
    <w:r w:rsidRPr="00174D87">
      <w:rPr>
        <w:rFonts w:ascii="Arial" w:hAnsi="Arial" w:cs="Arial"/>
        <w:sz w:val="20"/>
      </w:rPr>
      <w:br/>
    </w:r>
    <w:r w:rsidR="009A3DE6" w:rsidRPr="009A3DE6">
      <w:rPr>
        <w:rFonts w:ascii="Arial" w:hAnsi="Arial" w:cs="Arial"/>
        <w:sz w:val="18"/>
      </w:rPr>
      <w:t>21415 Civic Center Dr., Suite 217, Southfield, Michigan 48076, USA, p.1-248-450-5660</w:t>
    </w:r>
    <w:r w:rsidRPr="00401084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Email: </w:t>
    </w:r>
    <w:r w:rsidRPr="00401084">
      <w:rPr>
        <w:rFonts w:ascii="Arial" w:hAnsi="Arial" w:cs="Arial"/>
        <w:sz w:val="18"/>
      </w:rPr>
      <w:t>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31" w:rsidRDefault="006C6931" w:rsidP="00385DB0">
      <w:pPr>
        <w:spacing w:after="0"/>
      </w:pPr>
      <w:r>
        <w:separator/>
      </w:r>
    </w:p>
  </w:footnote>
  <w:footnote w:type="continuationSeparator" w:id="0">
    <w:p w:rsidR="006C6931" w:rsidRDefault="006C6931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236A3A" w:rsidRPr="00236A3A" w:rsidRDefault="00D777E1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4</w:t>
          </w:r>
          <w:r w:rsidRPr="00D777E1">
            <w:rPr>
              <w:rFonts w:ascii="Arial" w:hAnsi="Arial" w:cs="Arial"/>
              <w:b/>
              <w:noProof/>
              <w:color w:val="C00000"/>
              <w:sz w:val="29"/>
              <w:szCs w:val="29"/>
              <w:vertAlign w:val="superscript"/>
              <w:lang w:val="en-US" w:eastAsia="en-US"/>
            </w:rPr>
            <w:t>th</w:t>
          </w: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</w:t>
          </w:r>
          <w:r w:rsidR="0096399D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North American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International Conference on Industrial Engineering and Operations Management </w:t>
          </w:r>
        </w:p>
        <w:p w:rsidR="00236A3A" w:rsidRPr="00D777E1" w:rsidRDefault="00D777E1" w:rsidP="00D777E1">
          <w:pPr>
            <w:pStyle w:val="Header"/>
            <w:spacing w:line="276" w:lineRule="auto"/>
            <w:ind w:right="-120"/>
            <w:jc w:val="center"/>
            <w:rPr>
              <w:rFonts w:ascii="Arial" w:hAnsi="Arial" w:cs="Arial"/>
              <w:b/>
              <w:noProof/>
              <w:sz w:val="23"/>
              <w:szCs w:val="23"/>
              <w:lang w:val="en-US" w:eastAsia="en-US"/>
            </w:rPr>
          </w:pPr>
          <w:r w:rsidRPr="00D777E1">
            <w:rPr>
              <w:rFonts w:ascii="Arial" w:hAnsi="Arial" w:cs="Arial"/>
              <w:b/>
              <w:noProof/>
              <w:color w:val="000000" w:themeColor="text1"/>
              <w:sz w:val="23"/>
              <w:szCs w:val="23"/>
              <w:lang w:val="en-US" w:eastAsia="en-US"/>
            </w:rPr>
            <w:t xml:space="preserve">Toronto, Canada, October 23-25, 2019 </w:t>
          </w:r>
          <w:r w:rsidRPr="00D777E1">
            <w:rPr>
              <w:rFonts w:ascii="Arial" w:hAnsi="Arial" w:cs="Arial"/>
              <w:noProof/>
              <w:color w:val="000000" w:themeColor="text1"/>
              <w:sz w:val="23"/>
              <w:szCs w:val="23"/>
              <w:lang w:val="en-US" w:eastAsia="en-US"/>
            </w:rPr>
            <w:t>(Holoiday Inn Toronto Airport Int.)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74F03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511EB4"/>
    <w:rsid w:val="00516432"/>
    <w:rsid w:val="00581D3B"/>
    <w:rsid w:val="0058436C"/>
    <w:rsid w:val="005B5B65"/>
    <w:rsid w:val="005C1BDB"/>
    <w:rsid w:val="005F7A2E"/>
    <w:rsid w:val="006478CE"/>
    <w:rsid w:val="00677033"/>
    <w:rsid w:val="0068023E"/>
    <w:rsid w:val="00690C5E"/>
    <w:rsid w:val="0069490C"/>
    <w:rsid w:val="006C6931"/>
    <w:rsid w:val="006F3C5B"/>
    <w:rsid w:val="006F7E1F"/>
    <w:rsid w:val="00714E44"/>
    <w:rsid w:val="0073212A"/>
    <w:rsid w:val="00733B1C"/>
    <w:rsid w:val="00745406"/>
    <w:rsid w:val="00787CC5"/>
    <w:rsid w:val="007C4B1C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399D"/>
    <w:rsid w:val="00964537"/>
    <w:rsid w:val="00991ADB"/>
    <w:rsid w:val="00992463"/>
    <w:rsid w:val="0099251F"/>
    <w:rsid w:val="009A3DE6"/>
    <w:rsid w:val="009C78FB"/>
    <w:rsid w:val="00A10351"/>
    <w:rsid w:val="00A1389B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777E1"/>
    <w:rsid w:val="00D8025E"/>
    <w:rsid w:val="00D87744"/>
    <w:rsid w:val="00DF7828"/>
    <w:rsid w:val="00E16490"/>
    <w:rsid w:val="00E32CF6"/>
    <w:rsid w:val="00E52739"/>
    <w:rsid w:val="00E60E52"/>
    <w:rsid w:val="00E67414"/>
    <w:rsid w:val="00E77549"/>
    <w:rsid w:val="00E808AF"/>
    <w:rsid w:val="00EA4125"/>
    <w:rsid w:val="00EB3E06"/>
    <w:rsid w:val="00EB6248"/>
    <w:rsid w:val="00EC5C4B"/>
    <w:rsid w:val="00F143D0"/>
    <w:rsid w:val="00F160AF"/>
    <w:rsid w:val="00F62A60"/>
    <w:rsid w:val="00F6308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4:docId w14:val="3F5151AA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41O4e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1846</Characters>
  <Application>Microsoft Office Word</Application>
  <DocSecurity>0</DocSecurity>
  <Lines>80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2077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10</cp:revision>
  <cp:lastPrinted>2015-01-25T09:45:00Z</cp:lastPrinted>
  <dcterms:created xsi:type="dcterms:W3CDTF">2016-06-04T07:07:00Z</dcterms:created>
  <dcterms:modified xsi:type="dcterms:W3CDTF">2019-08-22T14:58:00Z</dcterms:modified>
</cp:coreProperties>
</file>